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F36C63" w:rsidRDefault="00267065" w:rsidP="00361270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C54A5F">
        <w:rPr>
          <w:sz w:val="28"/>
          <w:szCs w:val="28"/>
          <w:lang w:val="ru-RU"/>
        </w:rPr>
        <w:t xml:space="preserve">  25   09 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A5F">
        <w:rPr>
          <w:sz w:val="28"/>
          <w:szCs w:val="28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C54A5F">
        <w:rPr>
          <w:sz w:val="28"/>
          <w:szCs w:val="28"/>
          <w:lang w:val="ru-RU"/>
        </w:rPr>
        <w:t>260</w:t>
      </w:r>
      <w:bookmarkStart w:id="0" w:name="_GoBack"/>
      <w:bookmarkEnd w:id="0"/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267065">
        <w:rPr>
          <w:color w:val="000000"/>
          <w:sz w:val="28"/>
          <w:szCs w:val="28"/>
          <w:lang w:eastAsia="uk-UA"/>
        </w:rPr>
        <w:t>О250504 Смичин – Конотоп – Смяч – Гвоздиківка на ділянці км 12+900 – км 29+900</w:t>
      </w:r>
      <w:r w:rsidR="00120977">
        <w:rPr>
          <w:color w:val="000000"/>
          <w:sz w:val="28"/>
          <w:szCs w:val="28"/>
          <w:lang w:eastAsia="uk-UA"/>
        </w:rPr>
        <w:t xml:space="preserve">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267065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>
        <w:rPr>
          <w:color w:val="000000"/>
          <w:sz w:val="28"/>
          <w:szCs w:val="28"/>
          <w:lang w:eastAsia="uk-UA"/>
        </w:rPr>
        <w:t xml:space="preserve">провідний інженер </w:t>
      </w:r>
      <w:r w:rsidR="00F4735D" w:rsidRPr="00F4735D">
        <w:rPr>
          <w:color w:val="000000"/>
          <w:sz w:val="28"/>
          <w:szCs w:val="28"/>
          <w:lang w:eastAsia="uk-UA"/>
        </w:rPr>
        <w:t>відділу технічного контролю автомобільних доріг</w:t>
      </w:r>
      <w:r w:rsidR="00DE055B" w:rsidRPr="00DE05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267065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Гордієнко В.П.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спеціаліст</w:t>
      </w:r>
      <w:r w:rsidRPr="00267065">
        <w:rPr>
          <w:color w:val="000000"/>
          <w:sz w:val="28"/>
          <w:szCs w:val="28"/>
          <w:lang w:eastAsia="uk-UA"/>
        </w:rPr>
        <w:t xml:space="preserve"> по веденню технічного нагляду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Степанов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F4735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F4735D">
        <w:rPr>
          <w:rFonts w:eastAsia="Calibri"/>
          <w:sz w:val="28"/>
          <w:szCs w:val="22"/>
          <w:lang w:eastAsia="en-US"/>
        </w:rPr>
        <w:t>Гавриленко М.М.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</w:t>
      </w:r>
      <w:r w:rsidRPr="00F4735D">
        <w:rPr>
          <w:rFonts w:eastAsia="Calibri"/>
          <w:sz w:val="28"/>
          <w:szCs w:val="22"/>
          <w:lang w:eastAsia="en-US"/>
        </w:rPr>
        <w:t>иректор ТОВ «НІЖИНСЬКА ПШМК»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Лугіна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«Будівельна компанія «ІНТЕГРАЛ-БУД»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0F5E5D" w:rsidRDefault="00267065" w:rsidP="00267065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val="ru-RU" w:eastAsia="ru-RU"/>
              </w:rPr>
            </w:pPr>
            <w:r>
              <w:rPr>
                <w:sz w:val="28"/>
                <w:szCs w:val="22"/>
                <w:lang w:val="ru-RU" w:eastAsia="ru-RU"/>
              </w:rPr>
              <w:t>В.о. н</w:t>
            </w:r>
            <w:r w:rsidR="00F4735D">
              <w:rPr>
                <w:sz w:val="28"/>
                <w:szCs w:val="22"/>
                <w:lang w:val="ru-RU" w:eastAsia="ru-RU"/>
              </w:rPr>
              <w:t>ачальник</w:t>
            </w:r>
            <w:r>
              <w:rPr>
                <w:sz w:val="28"/>
                <w:szCs w:val="22"/>
                <w:lang w:val="ru-RU"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F4735D" w:rsidP="00267065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val="ru-RU" w:eastAsia="ru-RU"/>
              </w:rPr>
              <w:t xml:space="preserve">                                 </w:t>
            </w:r>
            <w:r w:rsidR="00267065">
              <w:rPr>
                <w:sz w:val="28"/>
                <w:szCs w:val="22"/>
                <w:lang w:val="ru-RU" w:eastAsia="ru-RU"/>
              </w:rPr>
              <w:t>Сергій МАЙКО</w:t>
            </w:r>
          </w:p>
        </w:tc>
      </w:tr>
    </w:tbl>
    <w:p w:rsidR="0056602D" w:rsidRDefault="0056602D" w:rsidP="00265B3D">
      <w:pPr>
        <w:tabs>
          <w:tab w:val="left" w:pos="7125"/>
        </w:tabs>
        <w:suppressAutoHyphens w:val="0"/>
        <w:jc w:val="both"/>
        <w:rPr>
          <w:sz w:val="28"/>
          <w:szCs w:val="28"/>
          <w:lang w:val="ru-RU" w:eastAsia="ru-RU"/>
        </w:rPr>
      </w:pPr>
    </w:p>
    <w:p w:rsidR="002E7D3B" w:rsidRDefault="002E7D3B" w:rsidP="00EE5037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0F5E5D"/>
    <w:rsid w:val="00120977"/>
    <w:rsid w:val="00185A98"/>
    <w:rsid w:val="001C034B"/>
    <w:rsid w:val="001C7227"/>
    <w:rsid w:val="00265B3D"/>
    <w:rsid w:val="00267065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43DE5"/>
    <w:rsid w:val="004C29E4"/>
    <w:rsid w:val="004E2756"/>
    <w:rsid w:val="00514A5B"/>
    <w:rsid w:val="0056602D"/>
    <w:rsid w:val="005668CB"/>
    <w:rsid w:val="005F2B35"/>
    <w:rsid w:val="006020A1"/>
    <w:rsid w:val="00615267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B6D90"/>
    <w:rsid w:val="00BF2EDF"/>
    <w:rsid w:val="00C36908"/>
    <w:rsid w:val="00C54A5F"/>
    <w:rsid w:val="00C72F33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36C63"/>
    <w:rsid w:val="00F47342"/>
    <w:rsid w:val="00F4735D"/>
    <w:rsid w:val="00F64615"/>
    <w:rsid w:val="00F95AE4"/>
    <w:rsid w:val="00FB315A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2020-09-14T06:00:00Z</cp:lastPrinted>
  <dcterms:created xsi:type="dcterms:W3CDTF">2020-06-04T07:25:00Z</dcterms:created>
  <dcterms:modified xsi:type="dcterms:W3CDTF">2020-09-29T06:32:00Z</dcterms:modified>
</cp:coreProperties>
</file>